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C00C88">
              <w:rPr>
                <w:b/>
              </w:rPr>
              <w:t>7</w:t>
            </w:r>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0" w:name="_Recycled-Content_Certification"/>
            <w:bookmarkEnd w:id="0"/>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1" w:name="OLE_LINK6"/>
      <w:bookmarkStart w:id="2"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1"/>
    <w:bookmarkEnd w:id="2"/>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Ind w:w="-1978" w:type="dxa"/>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Pr>
          <w:sz w:val="20"/>
        </w:rPr>
        <w:tab/>
      </w:r>
      <w:r>
        <w:rPr>
          <w:sz w:val="20"/>
        </w:rPr>
        <w:tab/>
        <w:t xml:space="preserve">Signature </w:t>
      </w:r>
      <w:r>
        <w:rPr>
          <w:sz w:val="20"/>
        </w:rPr>
        <w:tab/>
      </w:r>
      <w:r>
        <w:rPr>
          <w:sz w:val="20"/>
        </w:rPr>
        <w:tab/>
      </w:r>
      <w:r>
        <w:rPr>
          <w:sz w:val="20"/>
        </w:rPr>
        <w:tab/>
      </w:r>
      <w:r w:rsidR="00364B48" w:rsidRPr="003971B2">
        <w:rPr>
          <w:b/>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lastRenderedPageBreak/>
        <w:t>(See footnotes on the back of this page.)</w:t>
      </w:r>
      <w:r>
        <w:rPr>
          <w:sz w:val="20"/>
        </w:rPr>
        <w:t xml:space="preserve">   </w:t>
      </w:r>
      <w:r>
        <w:rPr>
          <w:sz w:val="20"/>
        </w:rPr>
        <w:br/>
      </w:r>
    </w:p>
    <w:p w:rsidR="00A479C4" w:rsidRPr="000252C5" w:rsidRDefault="00A479C4" w:rsidP="007232C6">
      <w:pPr>
        <w:pStyle w:val="BodyText"/>
        <w:numPr>
          <w:ilvl w:val="0"/>
          <w:numId w:val="6"/>
        </w:numPr>
        <w:spacing w:after="60"/>
        <w:rPr>
          <w:sz w:val="20"/>
        </w:rPr>
        <w:sectPr w:rsidR="00A479C4" w:rsidRPr="000252C5" w:rsidSect="00E3208C">
          <w:headerReference w:type="even" r:id="rId8"/>
          <w:headerReference w:type="default" r:id="rId9"/>
          <w:footerReference w:type="even" r:id="rId10"/>
          <w:footerReference w:type="default" r:id="rId11"/>
          <w:headerReference w:type="first" r:id="rId12"/>
          <w:footerReference w:type="first" r:id="rId13"/>
          <w:pgSz w:w="12240" w:h="15840" w:code="1"/>
          <w:pgMar w:top="245" w:right="576" w:bottom="259" w:left="576" w:header="432" w:footer="720"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14"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B1" w:rsidRDefault="005C1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B1" w:rsidRDefault="005C1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B1" w:rsidRDefault="005C1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57" w:rsidRDefault="00641257" w:rsidP="00641257">
    <w:pPr>
      <w:pStyle w:val="CommentText"/>
      <w:tabs>
        <w:tab w:val="left" w:pos="1242"/>
      </w:tabs>
      <w:ind w:right="252"/>
      <w:jc w:val="both"/>
      <w:rPr>
        <w:i/>
        <w:color w:val="FF0000"/>
      </w:rPr>
    </w:pPr>
    <w:r>
      <w:t>IFB</w:t>
    </w:r>
    <w:r w:rsidR="00644A19">
      <w:t xml:space="preserve"> </w:t>
    </w:r>
    <w:r>
      <w:t xml:space="preserve">Title: </w:t>
    </w:r>
    <w:r w:rsidR="00644A19">
      <w:t>Scanners</w:t>
    </w:r>
    <w:r w:rsidR="005C19B1">
      <w:t xml:space="preserve"> </w:t>
    </w:r>
    <w:r w:rsidR="005C19B1">
      <w:rPr>
        <w:i/>
        <w:color w:val="FF0000"/>
      </w:rPr>
      <w:t>[Amended]</w:t>
    </w:r>
    <w:bookmarkStart w:id="3" w:name="_GoBack"/>
    <w:bookmarkEnd w:id="3"/>
  </w:p>
  <w:p w:rsidR="00641257" w:rsidRPr="00644A19" w:rsidRDefault="00641257" w:rsidP="00641257">
    <w:pPr>
      <w:pStyle w:val="CommentText"/>
      <w:tabs>
        <w:tab w:val="left" w:pos="1242"/>
      </w:tabs>
      <w:ind w:right="252"/>
      <w:jc w:val="both"/>
      <w:rPr>
        <w:color w:val="000000"/>
      </w:rPr>
    </w:pPr>
    <w:r>
      <w:t>IFB</w:t>
    </w:r>
    <w:r w:rsidR="00644A19">
      <w:t xml:space="preserve"> </w:t>
    </w:r>
    <w:r>
      <w:t>Number:</w:t>
    </w:r>
    <w:r>
      <w:rPr>
        <w:color w:val="000000"/>
      </w:rPr>
      <w:t xml:space="preserve"> </w:t>
    </w:r>
    <w:r w:rsidR="00644A19">
      <w:rPr>
        <w:color w:val="000000"/>
      </w:rPr>
      <w:t>19-</w:t>
    </w:r>
    <w:r w:rsidR="0080603F">
      <w:rPr>
        <w:color w:val="000000"/>
      </w:rPr>
      <w:t>36</w:t>
    </w:r>
    <w:r>
      <w:rPr>
        <w:i/>
        <w:color w:val="FF000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B1" w:rsidRDefault="005C1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166D5"/>
    <w:rsid w:val="0042083A"/>
    <w:rsid w:val="0047132C"/>
    <w:rsid w:val="00482F4E"/>
    <w:rsid w:val="004A0B19"/>
    <w:rsid w:val="004B3564"/>
    <w:rsid w:val="004B5576"/>
    <w:rsid w:val="004D2F95"/>
    <w:rsid w:val="004F7DEE"/>
    <w:rsid w:val="005122EE"/>
    <w:rsid w:val="00551D61"/>
    <w:rsid w:val="005724B0"/>
    <w:rsid w:val="00572BA1"/>
    <w:rsid w:val="00580DAC"/>
    <w:rsid w:val="00582E5E"/>
    <w:rsid w:val="00595888"/>
    <w:rsid w:val="005B0C20"/>
    <w:rsid w:val="005C19B1"/>
    <w:rsid w:val="005C6507"/>
    <w:rsid w:val="005D4E4C"/>
    <w:rsid w:val="0062538E"/>
    <w:rsid w:val="00634808"/>
    <w:rsid w:val="00641257"/>
    <w:rsid w:val="00644A19"/>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0603F"/>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0C88"/>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7123</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Sundy, Sharon T.</cp:lastModifiedBy>
  <cp:revision>2</cp:revision>
  <cp:lastPrinted>2015-04-16T23:32:00Z</cp:lastPrinted>
  <dcterms:created xsi:type="dcterms:W3CDTF">2019-05-02T17:10:00Z</dcterms:created>
  <dcterms:modified xsi:type="dcterms:W3CDTF">2019-05-02T17:10:00Z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