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r>
        <w:rPr>
          <w:b/>
          <w:bCs/>
          <w:szCs w:val="24"/>
        </w:rPr>
        <w:t xml:space="preserve">ATTACHMENT </w:t>
      </w:r>
      <w:r w:rsidR="00687C9A">
        <w:rPr>
          <w:b/>
          <w:bCs/>
          <w:szCs w:val="24"/>
        </w:rPr>
        <w:t>7</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Ind w:w="85" w:type="dxa"/>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proofErr w:type="gramStart"/>
            <w:r>
              <w:rPr>
                <w:i/>
                <w:iCs/>
                <w:color w:val="000000"/>
              </w:rPr>
              <w:t>in</w:t>
            </w:r>
            <w:proofErr w:type="gramEnd"/>
            <w:r>
              <w:rPr>
                <w:i/>
                <w:iCs/>
                <w:color w:val="000000"/>
              </w:rPr>
              <w:t xml:space="preserve"> the State of _________________________.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687C9A">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687C9A">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9A" w:rsidRDefault="00687C9A" w:rsidP="00687C9A">
    <w:pPr>
      <w:pStyle w:val="Header"/>
      <w:rPr>
        <w:sz w:val="20"/>
      </w:rPr>
    </w:pPr>
    <w:r>
      <w:rPr>
        <w:sz w:val="20"/>
      </w:rPr>
      <w:t>RFP Title: Harassment Awareness Training</w:t>
    </w:r>
  </w:p>
  <w:p w:rsidR="00865CC2" w:rsidRPr="00C64589" w:rsidRDefault="00687C9A" w:rsidP="00687C9A">
    <w:pPr>
      <w:pStyle w:val="Header"/>
    </w:pPr>
    <w:r>
      <w:rPr>
        <w:sz w:val="20"/>
      </w:rPr>
      <w:t>RFP Number: 19-27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5916C8"/>
    <w:rsid w:val="005F4024"/>
    <w:rsid w:val="00687C9A"/>
    <w:rsid w:val="00865CC2"/>
    <w:rsid w:val="00AA6270"/>
    <w:rsid w:val="00B94B3F"/>
    <w:rsid w:val="00C64589"/>
    <w:rsid w:val="00CE68DE"/>
    <w:rsid w:val="00D042C5"/>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Company>Superior Courts of San Bernardino</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10</cp:revision>
  <dcterms:created xsi:type="dcterms:W3CDTF">2017-01-18T18:30:00Z</dcterms:created>
  <dcterms:modified xsi:type="dcterms:W3CDTF">2019-03-07T20:19:00Z</dcterms:modified>
</cp:coreProperties>
</file>