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2D7246">
      <w:pPr>
        <w:pStyle w:val="Header"/>
        <w:tabs>
          <w:tab w:val="clear" w:pos="9360"/>
          <w:tab w:val="right" w:pos="9630"/>
        </w:tabs>
        <w:jc w:val="center"/>
        <w:rPr>
          <w:b/>
        </w:rPr>
      </w:pPr>
      <w:r>
        <w:rPr>
          <w:b/>
          <w:bCs/>
          <w:szCs w:val="24"/>
        </w:rPr>
        <w:t xml:space="preserve">ATTACHMENT </w:t>
      </w:r>
      <w:r w:rsidR="002D7246">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bookmarkStart w:id="0" w:name="_GoBack"/>
    </w:p>
    <w:bookmarkEnd w:id="0"/>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0" w:type="auto"/>
        <w:jc w:val="right"/>
        <w:tblInd w:w="75" w:type="dxa"/>
        <w:tblCellMar>
          <w:left w:w="0" w:type="dxa"/>
          <w:right w:w="0" w:type="dxa"/>
        </w:tblCellMar>
        <w:tblLook w:val="0000" w:firstRow="0" w:lastRow="0" w:firstColumn="0" w:lastColumn="0" w:noHBand="0" w:noVBand="0"/>
      </w:tblPr>
      <w:tblGrid>
        <w:gridCol w:w="3772"/>
        <w:gridCol w:w="2629"/>
        <w:gridCol w:w="2314"/>
      </w:tblGrid>
      <w:tr w:rsidR="00CE68DE" w:rsidRPr="005916C8" w:rsidTr="00D042C5">
        <w:trPr>
          <w:trHeight w:val="480"/>
          <w:jc w:val="right"/>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Federal ID Number </w:t>
            </w:r>
          </w:p>
        </w:tc>
      </w:tr>
      <w:tr w:rsidR="00CE68DE" w:rsidRPr="005916C8" w:rsidTr="00D042C5">
        <w:trPr>
          <w:trHeight w:val="300"/>
          <w:jc w:val="right"/>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By (Authorized Signature)</w:t>
            </w:r>
          </w:p>
        </w:tc>
      </w:tr>
      <w:tr w:rsidR="00CE68DE" w:rsidRPr="005916C8" w:rsidTr="00D042C5">
        <w:trPr>
          <w:trHeight w:val="300"/>
          <w:jc w:val="right"/>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CE68DE" w:rsidRPr="005916C8" w:rsidRDefault="00CE68DE" w:rsidP="00D242AE">
            <w:pPr>
              <w:keepNext/>
              <w:spacing w:line="480" w:lineRule="auto"/>
              <w:rPr>
                <w:rFonts w:cs="Arial"/>
                <w:szCs w:val="24"/>
              </w:rPr>
            </w:pPr>
            <w:r w:rsidRPr="005916C8">
              <w:rPr>
                <w:rFonts w:cs="Arial"/>
                <w:i/>
                <w:iCs/>
                <w:szCs w:val="24"/>
              </w:rPr>
              <w:t>Printed Name and Title of Person Signing </w:t>
            </w:r>
          </w:p>
        </w:tc>
      </w:tr>
      <w:tr w:rsidR="00865CC2" w:rsidRPr="005916C8" w:rsidTr="00865CC2">
        <w:trPr>
          <w:trHeight w:val="1103"/>
          <w:jc w:val="right"/>
        </w:trPr>
        <w:tc>
          <w:tcPr>
            <w:tcW w:w="3772"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65CC2" w:rsidRPr="005916C8" w:rsidRDefault="00865CC2" w:rsidP="00D242AE">
            <w:pPr>
              <w:keepNext/>
              <w:spacing w:line="480" w:lineRule="auto"/>
              <w:rPr>
                <w:rFonts w:cs="Arial"/>
                <w:szCs w:val="24"/>
              </w:rPr>
            </w:pPr>
            <w:r w:rsidRPr="005916C8">
              <w:rPr>
                <w:rFonts w:cs="Arial"/>
                <w:i/>
                <w:iCs/>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65CC2" w:rsidRPr="005916C8" w:rsidRDefault="00865CC2" w:rsidP="00D242AE">
            <w:pPr>
              <w:keepNext/>
              <w:rPr>
                <w:rFonts w:cs="Arial"/>
                <w:i/>
                <w:iCs/>
                <w:szCs w:val="24"/>
              </w:rPr>
            </w:pPr>
            <w:r w:rsidRPr="005916C8">
              <w:rPr>
                <w:rFonts w:cs="Arial"/>
                <w:i/>
                <w:iCs/>
                <w:szCs w:val="24"/>
              </w:rPr>
              <w:t>Executed in the County of _________ in the State of ____________</w:t>
            </w:r>
          </w:p>
          <w:p w:rsidR="00865CC2" w:rsidRPr="005916C8" w:rsidRDefault="00865CC2" w:rsidP="00D242AE">
            <w:pPr>
              <w:keepNext/>
              <w:rPr>
                <w:rFonts w:cs="Arial"/>
                <w:szCs w:val="24"/>
              </w:rPr>
            </w:pP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2D7246">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2D7246">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46" w:rsidRDefault="002D7246" w:rsidP="002D7246">
    <w:pPr>
      <w:pStyle w:val="Header"/>
      <w:rPr>
        <w:sz w:val="20"/>
      </w:rPr>
    </w:pPr>
    <w:r>
      <w:rPr>
        <w:sz w:val="20"/>
      </w:rPr>
      <w:t xml:space="preserve">RFP Title:   </w:t>
    </w:r>
    <w:r w:rsidRPr="00CB6D6B">
      <w:rPr>
        <w:sz w:val="20"/>
      </w:rPr>
      <w:t>Unarmed Security, Entrance Screening and Patrol Services</w:t>
    </w:r>
  </w:p>
  <w:p w:rsidR="00865CC2" w:rsidRPr="00C64589" w:rsidRDefault="002D7246" w:rsidP="002D7246">
    <w:pPr>
      <w:pStyle w:val="Header"/>
    </w:pPr>
    <w:r>
      <w:rPr>
        <w:sz w:val="20"/>
      </w:rPr>
      <w:t>RFP Number: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2D7246"/>
    <w:rsid w:val="003518B6"/>
    <w:rsid w:val="005916C8"/>
    <w:rsid w:val="005F4024"/>
    <w:rsid w:val="00865CC2"/>
    <w:rsid w:val="00AA6270"/>
    <w:rsid w:val="00B94B3F"/>
    <w:rsid w:val="00C64589"/>
    <w:rsid w:val="00CE68DE"/>
    <w:rsid w:val="00D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312</Words>
  <Characters>1781</Characters>
  <Application>Microsoft Office Word</Application>
  <DocSecurity>0</DocSecurity>
  <Lines>14</Lines>
  <Paragraphs>4</Paragraphs>
  <ScaleCrop>false</ScaleCrop>
  <Company>Superior Courts of San Bernardino</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9</cp:revision>
  <dcterms:created xsi:type="dcterms:W3CDTF">2017-01-18T18:30:00Z</dcterms:created>
  <dcterms:modified xsi:type="dcterms:W3CDTF">2018-12-13T23:32:00Z</dcterms:modified>
</cp:coreProperties>
</file>