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AF" w:rsidRDefault="00AD1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9-01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AD15AF">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AD15AF">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AF" w:rsidRDefault="00AD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AF" w:rsidRDefault="00AD1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AF" w:rsidRDefault="00AD15AF" w:rsidP="00AD15AF">
    <w:pPr>
      <w:pStyle w:val="Header"/>
      <w:rPr>
        <w:rFonts w:ascii="Times New Roman" w:hAnsi="Times New Roman" w:cs="Times New Roman"/>
        <w:sz w:val="20"/>
        <w:szCs w:val="20"/>
      </w:rPr>
    </w:pPr>
    <w:r>
      <w:rPr>
        <w:rFonts w:ascii="Times New Roman" w:hAnsi="Times New Roman" w:cs="Times New Roman"/>
        <w:sz w:val="20"/>
        <w:szCs w:val="20"/>
      </w:rPr>
      <w:t>RFP Title: Audio Transcription Services</w:t>
    </w:r>
  </w:p>
  <w:p w:rsidR="00AC7236" w:rsidRPr="00AD15AF" w:rsidRDefault="00AD15AF" w:rsidP="00AD15AF">
    <w:pPr>
      <w:pStyle w:val="Header"/>
      <w:rPr>
        <w:rFonts w:ascii="Times New Roman" w:hAnsi="Times New Roman" w:cs="Times New Roman"/>
        <w:sz w:val="20"/>
        <w:szCs w:val="20"/>
      </w:rPr>
    </w:pPr>
    <w:r>
      <w:rPr>
        <w:rFonts w:ascii="Times New Roman" w:hAnsi="Times New Roman" w:cs="Times New Roman"/>
        <w:sz w:val="20"/>
        <w:szCs w:val="20"/>
      </w:rPr>
      <w:t xml:space="preserve">RFP Number: </w:t>
    </w:r>
    <w:r>
      <w:rPr>
        <w:rFonts w:ascii="Times New Roman" w:hAnsi="Times New Roman" w:cs="Times New Roman"/>
        <w:sz w:val="20"/>
        <w:szCs w:val="20"/>
      </w:rPr>
      <w:t>19-24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AF" w:rsidRDefault="00AD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D483B"/>
    <w:rsid w:val="002E62E7"/>
    <w:rsid w:val="00321E57"/>
    <w:rsid w:val="003518B6"/>
    <w:rsid w:val="00364B69"/>
    <w:rsid w:val="003B44EB"/>
    <w:rsid w:val="003E4632"/>
    <w:rsid w:val="00420D09"/>
    <w:rsid w:val="004618C0"/>
    <w:rsid w:val="00497BB9"/>
    <w:rsid w:val="004D1D93"/>
    <w:rsid w:val="004F0A4A"/>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A5F2B"/>
    <w:rsid w:val="00AC7236"/>
    <w:rsid w:val="00AD15AF"/>
    <w:rsid w:val="00AD4A5E"/>
    <w:rsid w:val="00AD7C78"/>
    <w:rsid w:val="00AE3586"/>
    <w:rsid w:val="00B01395"/>
    <w:rsid w:val="00B06C3A"/>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2</cp:revision>
  <dcterms:created xsi:type="dcterms:W3CDTF">2019-03-07T15:36:00Z</dcterms:created>
  <dcterms:modified xsi:type="dcterms:W3CDTF">2019-03-07T15:36:00Z</dcterms:modified>
</cp:coreProperties>
</file>