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For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B06C3A">
      <w:pPr>
        <w:pStyle w:val="ExhibitA1"/>
        <w:numPr>
          <w:ilvl w:val="0"/>
          <w:numId w:val="0"/>
        </w:numPr>
        <w:ind w:left="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9-01</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C075E7">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C075E7">
              <w:rPr>
                <w:rFonts w:ascii="Times New Roman" w:hAnsi="Times New Roman" w:cs="Times New Roman"/>
                <w:bCs/>
                <w:noProof/>
                <w:sz w:val="20"/>
                <w:szCs w:val="20"/>
              </w:rPr>
              <w:t>8</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B69" w:rsidRPr="00ED4107" w:rsidRDefault="00364B69" w:rsidP="00364B69">
    <w:pPr>
      <w:pStyle w:val="CommentText"/>
      <w:tabs>
        <w:tab w:val="left" w:pos="1242"/>
      </w:tabs>
      <w:ind w:right="252"/>
      <w:jc w:val="both"/>
    </w:pPr>
    <w:r w:rsidRPr="00ED4107">
      <w:t xml:space="preserve">RFP Title: </w:t>
    </w:r>
    <w:r w:rsidR="00ED4107" w:rsidRPr="00ED4107">
      <w:t>Childcare Services</w:t>
    </w:r>
  </w:p>
  <w:p w:rsidR="00AC7236" w:rsidRPr="00ED4107" w:rsidRDefault="00364B69" w:rsidP="00364B69">
    <w:pPr>
      <w:pStyle w:val="Header"/>
      <w:rPr>
        <w:rFonts w:ascii="Times New Roman" w:hAnsi="Times New Roman" w:cs="Times New Roman"/>
        <w:sz w:val="20"/>
        <w:szCs w:val="20"/>
      </w:rPr>
    </w:pPr>
    <w:r w:rsidRPr="00ED4107">
      <w:rPr>
        <w:rFonts w:ascii="Times New Roman" w:hAnsi="Times New Roman" w:cs="Times New Roman"/>
        <w:sz w:val="20"/>
        <w:szCs w:val="20"/>
      </w:rPr>
      <w:t xml:space="preserve">RFP Number: </w:t>
    </w:r>
    <w:r w:rsidR="00ED4107" w:rsidRPr="00ED4107">
      <w:rPr>
        <w:rFonts w:ascii="Times New Roman" w:hAnsi="Times New Roman" w:cs="Times New Roman"/>
        <w:sz w:val="20"/>
        <w:szCs w:val="20"/>
      </w:rPr>
      <w:t>19-25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E72A4"/>
    <w:rsid w:val="000F5A7F"/>
    <w:rsid w:val="000F79F2"/>
    <w:rsid w:val="0013409E"/>
    <w:rsid w:val="0015228A"/>
    <w:rsid w:val="001902ED"/>
    <w:rsid w:val="001F3F4E"/>
    <w:rsid w:val="00280FB9"/>
    <w:rsid w:val="0028363E"/>
    <w:rsid w:val="002C305C"/>
    <w:rsid w:val="002D483B"/>
    <w:rsid w:val="002E62E7"/>
    <w:rsid w:val="00321E57"/>
    <w:rsid w:val="003518B6"/>
    <w:rsid w:val="00364B69"/>
    <w:rsid w:val="003B44EB"/>
    <w:rsid w:val="003E4632"/>
    <w:rsid w:val="00420D09"/>
    <w:rsid w:val="004618C0"/>
    <w:rsid w:val="00497BB9"/>
    <w:rsid w:val="004D1D93"/>
    <w:rsid w:val="004F0A4A"/>
    <w:rsid w:val="005846DF"/>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803E3"/>
    <w:rsid w:val="008D5A53"/>
    <w:rsid w:val="00903278"/>
    <w:rsid w:val="009B1606"/>
    <w:rsid w:val="009B4D14"/>
    <w:rsid w:val="009F5B6E"/>
    <w:rsid w:val="00A53EDC"/>
    <w:rsid w:val="00A700FB"/>
    <w:rsid w:val="00AA5F2B"/>
    <w:rsid w:val="00AC7236"/>
    <w:rsid w:val="00AD4A5E"/>
    <w:rsid w:val="00AD7C78"/>
    <w:rsid w:val="00AE3586"/>
    <w:rsid w:val="00B01395"/>
    <w:rsid w:val="00B06C3A"/>
    <w:rsid w:val="00B55186"/>
    <w:rsid w:val="00B97CA3"/>
    <w:rsid w:val="00BA2D56"/>
    <w:rsid w:val="00BE03A0"/>
    <w:rsid w:val="00C075E7"/>
    <w:rsid w:val="00C40310"/>
    <w:rsid w:val="00C40BD5"/>
    <w:rsid w:val="00CB26BB"/>
    <w:rsid w:val="00D7213D"/>
    <w:rsid w:val="00DC135E"/>
    <w:rsid w:val="00E22D68"/>
    <w:rsid w:val="00EA6A44"/>
    <w:rsid w:val="00EB3207"/>
    <w:rsid w:val="00ED2FA3"/>
    <w:rsid w:val="00ED4107"/>
    <w:rsid w:val="00EF3D23"/>
    <w:rsid w:val="00F553A6"/>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5DD23-94D1-4210-92BE-F76BBDEE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8</cp:revision>
  <dcterms:created xsi:type="dcterms:W3CDTF">2019-01-18T22:17:00Z</dcterms:created>
  <dcterms:modified xsi:type="dcterms:W3CDTF">2019-03-10T03:21:00Z</dcterms:modified>
</cp:coreProperties>
</file>