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2E1E0F">
              <w:rPr>
                <w:b/>
              </w:rPr>
              <w:t>7</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4E7AB4">
          <w:headerReference w:type="default" r:id="rId7"/>
          <w:footerReference w:type="even" r:id="rId8"/>
          <w:pgSz w:w="12240" w:h="15840" w:code="1"/>
          <w:pgMar w:top="245" w:right="576" w:bottom="259" w:left="576" w:header="432" w:footer="720"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57" w:rsidRPr="004E7AB4" w:rsidRDefault="00641257" w:rsidP="004E7AB4">
    <w:pPr>
      <w:pStyle w:val="CommentText"/>
      <w:tabs>
        <w:tab w:val="left" w:pos="1242"/>
        <w:tab w:val="left" w:pos="5998"/>
      </w:tabs>
      <w:ind w:right="252"/>
      <w:jc w:val="both"/>
    </w:pPr>
    <w:r>
      <w:t xml:space="preserve">IFB Title: </w:t>
    </w:r>
    <w:r w:rsidR="008A2370">
      <w:t>Crown Lift Trucks WAV</w:t>
    </w:r>
    <w:r w:rsidR="004E7AB4">
      <w:rPr>
        <w:i/>
        <w:color w:val="FF0000"/>
      </w:rPr>
      <w:tab/>
    </w:r>
    <w:r w:rsidR="004E7AB4">
      <w:rPr>
        <w:i/>
        <w:color w:val="FF0000"/>
      </w:rPr>
      <w:tab/>
    </w:r>
    <w:r w:rsidR="004E7AB4">
      <w:rPr>
        <w:i/>
        <w:color w:val="FF0000"/>
      </w:rPr>
      <w:tab/>
    </w:r>
    <w:r w:rsidR="004E7AB4">
      <w:rPr>
        <w:i/>
        <w:color w:val="FF0000"/>
      </w:rPr>
      <w:tab/>
      <w:t xml:space="preserve">        </w:t>
    </w:r>
    <w:r w:rsidR="004E7AB4">
      <w:rPr>
        <w:i/>
        <w:color w:val="FF0000"/>
      </w:rPr>
      <w:tab/>
    </w:r>
    <w:r w:rsidR="004E7AB4">
      <w:rPr>
        <w:i/>
        <w:color w:val="FF0000"/>
      </w:rPr>
      <w:tab/>
    </w:r>
  </w:p>
  <w:p w:rsidR="00641257" w:rsidRPr="008A2370" w:rsidRDefault="00641257" w:rsidP="00641257">
    <w:pPr>
      <w:pStyle w:val="CommentText"/>
      <w:tabs>
        <w:tab w:val="left" w:pos="1242"/>
      </w:tabs>
      <w:ind w:right="252"/>
      <w:jc w:val="both"/>
      <w:rPr>
        <w:color w:val="000000"/>
      </w:rPr>
    </w:pPr>
    <w:r>
      <w:t>IFB Number:</w:t>
    </w:r>
    <w:r>
      <w:rPr>
        <w:color w:val="000000"/>
      </w:rPr>
      <w:t xml:space="preserve"> </w:t>
    </w:r>
    <w:r w:rsidR="008A2370">
      <w:rPr>
        <w:color w:val="000000"/>
      </w:rPr>
      <w:t>20-22</w:t>
    </w:r>
    <w:r>
      <w:rPr>
        <w:i/>
        <w:color w:val="FF0000"/>
      </w:rPr>
      <w:t xml:space="preserve">  </w:t>
    </w:r>
    <w:r>
      <w:rPr>
        <w:i/>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E1E0F"/>
    <w:rsid w:val="002F4C2C"/>
    <w:rsid w:val="00323647"/>
    <w:rsid w:val="00360615"/>
    <w:rsid w:val="00364B48"/>
    <w:rsid w:val="00374FE4"/>
    <w:rsid w:val="00380FB2"/>
    <w:rsid w:val="00386CDF"/>
    <w:rsid w:val="00392455"/>
    <w:rsid w:val="003971B2"/>
    <w:rsid w:val="003B3F0F"/>
    <w:rsid w:val="003B5938"/>
    <w:rsid w:val="003B643B"/>
    <w:rsid w:val="003E2BF6"/>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A2370"/>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59E0B218"/>
  <w15:docId w15:val="{E01886FE-23ED-4132-8B7A-F0816B1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4</cp:revision>
  <cp:lastPrinted>2015-04-16T23:32:00Z</cp:lastPrinted>
  <dcterms:created xsi:type="dcterms:W3CDTF">2019-08-02T22:24:00Z</dcterms:created>
  <dcterms:modified xsi:type="dcterms:W3CDTF">2020-03-07T15:41:00Z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