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6" w:rsidRDefault="007A043A" w:rsidP="009E2EEB">
      <w:pPr>
        <w:spacing w:after="0"/>
        <w:jc w:val="center"/>
        <w:rPr>
          <w:rFonts w:ascii="Times New Roman" w:hAnsi="Times New Roman" w:cs="Times New Roman"/>
          <w:b/>
          <w:sz w:val="20"/>
          <w:szCs w:val="20"/>
        </w:rPr>
      </w:pPr>
      <w:r>
        <w:rPr>
          <w:rFonts w:ascii="Times New Roman" w:hAnsi="Times New Roman" w:cs="Times New Roman"/>
          <w:b/>
          <w:sz w:val="20"/>
          <w:szCs w:val="20"/>
        </w:rPr>
        <w:t>EXHIBIT D</w:t>
      </w:r>
      <w:r w:rsidR="00D16E42">
        <w:rPr>
          <w:rFonts w:ascii="Times New Roman" w:hAnsi="Times New Roman" w:cs="Times New Roman"/>
          <w:b/>
          <w:sz w:val="20"/>
          <w:szCs w:val="20"/>
        </w:rPr>
        <w:t xml:space="preserve">: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r>
        <w:rPr>
          <w:rFonts w:ascii="Times New Roman" w:hAnsi="Times New Roman" w:cs="Times New Roman"/>
          <w:b/>
          <w:sz w:val="20"/>
          <w:szCs w:val="20"/>
        </w:rPr>
        <w:t>for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bookmarkStart w:id="0" w:name="_GoBack"/>
      <w:bookmarkEnd w:id="0"/>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165075">
              <w:rPr>
                <w:rFonts w:ascii="Times New Roman" w:hAnsi="Times New Roman" w:cs="Times New Roman"/>
                <w:sz w:val="16"/>
                <w:szCs w:val="16"/>
              </w:rPr>
              <w:t>Exhibit D</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165075">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165075">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46" w:rsidRPr="00747B9F" w:rsidRDefault="00747B9F" w:rsidP="00747B9F">
    <w:pPr>
      <w:pStyle w:val="Header"/>
      <w:rPr>
        <w:rFonts w:ascii="Times New Roman" w:hAnsi="Times New Roman" w:cs="Times New Roman"/>
        <w:sz w:val="20"/>
        <w:szCs w:val="20"/>
      </w:rPr>
    </w:pPr>
    <w:r w:rsidRPr="00DB3D6C">
      <w:rPr>
        <w:rFonts w:ascii="Times New Roman" w:hAnsi="Times New Roman" w:cs="Times New Roman"/>
        <w:sz w:val="20"/>
        <w:szCs w:val="20"/>
      </w:rPr>
      <w:t>IFB 21-27 Court Case File Folders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5EA0"/>
    <w:rsid w:val="00076378"/>
    <w:rsid w:val="000B091F"/>
    <w:rsid w:val="00165075"/>
    <w:rsid w:val="001820DD"/>
    <w:rsid w:val="00192DCB"/>
    <w:rsid w:val="002E6C16"/>
    <w:rsid w:val="0034014E"/>
    <w:rsid w:val="003518B6"/>
    <w:rsid w:val="00477BC4"/>
    <w:rsid w:val="004803BB"/>
    <w:rsid w:val="006869D0"/>
    <w:rsid w:val="006A5BE6"/>
    <w:rsid w:val="00747B9F"/>
    <w:rsid w:val="007A043A"/>
    <w:rsid w:val="008227A5"/>
    <w:rsid w:val="008834DE"/>
    <w:rsid w:val="008F3BA5"/>
    <w:rsid w:val="009E2EEB"/>
    <w:rsid w:val="00A552DC"/>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D3F4"/>
  <w15:docId w15:val="{515CD75D-59DA-473D-A8A9-5402ADE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19</cp:revision>
  <dcterms:created xsi:type="dcterms:W3CDTF">2017-11-17T18:54:00Z</dcterms:created>
  <dcterms:modified xsi:type="dcterms:W3CDTF">2021-11-19T19:31:00Z</dcterms:modified>
</cp:coreProperties>
</file>