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must send any communicati</w:t>
      </w:r>
      <w:bookmarkStart w:id="0" w:name="_GoBack"/>
      <w:bookmarkEnd w:id="0"/>
      <w:r>
        <w:t xml:space="preserve">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62CB2">
        <w:t xml:space="preserve">Kristie </w:t>
      </w:r>
      <w:r w:rsidR="00F42CB7">
        <w:t>Armistead</w:t>
      </w:r>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2020-07</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7D452C">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7D452C">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7D452C" w:rsidRDefault="007D452C" w:rsidP="007D452C">
    <w:pPr>
      <w:pStyle w:val="Header"/>
    </w:pPr>
    <w:r w:rsidRPr="007D452C">
      <w:rPr>
        <w:rFonts w:ascii="Times New Roman" w:hAnsi="Times New Roman" w:cs="Times New Roman"/>
        <w:sz w:val="20"/>
        <w:szCs w:val="20"/>
      </w:rPr>
      <w:t>RFP 21-05 Printing &amp; Mailing of Jury &amp; Traffic Mailers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D452C"/>
    <w:rsid w:val="007E34E5"/>
    <w:rsid w:val="007E5863"/>
    <w:rsid w:val="00836BBD"/>
    <w:rsid w:val="00862CB2"/>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7213D"/>
    <w:rsid w:val="00DC135E"/>
    <w:rsid w:val="00E22D68"/>
    <w:rsid w:val="00EA6A44"/>
    <w:rsid w:val="00EB3207"/>
    <w:rsid w:val="00ED2FA3"/>
    <w:rsid w:val="00EF3D23"/>
    <w:rsid w:val="00F01906"/>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4</cp:revision>
  <dcterms:created xsi:type="dcterms:W3CDTF">2020-08-04T16:26:00Z</dcterms:created>
  <dcterms:modified xsi:type="dcterms:W3CDTF">2020-09-23T15:03:00Z</dcterms:modified>
</cp:coreProperties>
</file>