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1D73" w14:textId="77777777" w:rsidR="00462A90" w:rsidRDefault="00462A90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3A1D7" w14:textId="77777777" w:rsidR="00703654" w:rsidRDefault="00D32C5C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EXHIBIT B: </w:t>
      </w:r>
      <w:r w:rsidR="00703654">
        <w:rPr>
          <w:rFonts w:ascii="Times New Roman" w:hAnsi="Times New Roman" w:cs="Times New Roman"/>
          <w:b/>
          <w:sz w:val="20"/>
          <w:szCs w:val="20"/>
        </w:rPr>
        <w:t>PAYMENT PROVISIONS</w:t>
      </w:r>
    </w:p>
    <w:p w14:paraId="7BF47F82" w14:textId="77777777" w:rsidR="0065650E" w:rsidRDefault="0065650E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(Benefits)</w:t>
      </w:r>
    </w:p>
    <w:p w14:paraId="6DCC8639" w14:textId="77777777" w:rsidR="00646C30" w:rsidRDefault="00646C30" w:rsidP="00646C30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A463D67" w14:textId="77777777" w:rsidR="003936DC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COMPENSATION</w:t>
      </w:r>
    </w:p>
    <w:p w14:paraId="53AE8CA2" w14:textId="77777777" w:rsidR="00867B46" w:rsidRDefault="00867B46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A55F220" w14:textId="77777777" w:rsidR="00867B46" w:rsidRDefault="00730DEB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pay the Contractor for</w:t>
      </w:r>
      <w:r w:rsidRPr="00730DEB">
        <w:rPr>
          <w:rFonts w:ascii="Times New Roman" w:hAnsi="Times New Roman" w:cs="Times New Roman"/>
          <w:sz w:val="20"/>
          <w:szCs w:val="20"/>
        </w:rPr>
        <w:t xml:space="preserve"> </w:t>
      </w:r>
      <w:r w:rsidR="0065650E">
        <w:rPr>
          <w:rFonts w:ascii="Times New Roman" w:hAnsi="Times New Roman" w:cs="Times New Roman"/>
          <w:sz w:val="20"/>
          <w:szCs w:val="20"/>
        </w:rPr>
        <w:t>services</w:t>
      </w:r>
      <w:r w:rsidR="000030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performed under an 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65650E">
        <w:rPr>
          <w:rFonts w:ascii="Times New Roman" w:hAnsi="Times New Roman" w:cs="Times New Roman"/>
          <w:sz w:val="20"/>
          <w:szCs w:val="20"/>
        </w:rPr>
        <w:t xml:space="preserve"> this solicitation according to industry standards for the services provided.</w:t>
      </w:r>
    </w:p>
    <w:p w14:paraId="7E369634" w14:textId="77777777" w:rsidR="00495F2B" w:rsidRPr="00867B46" w:rsidRDefault="00495F2B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F2D4E44" w14:textId="77777777" w:rsidR="00703654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EXPENSES</w:t>
      </w:r>
    </w:p>
    <w:p w14:paraId="58204677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693C332C" w14:textId="77777777" w:rsidR="00703654" w:rsidRDefault="0065650E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03654">
        <w:rPr>
          <w:rFonts w:ascii="Times New Roman" w:hAnsi="Times New Roman" w:cs="Times New Roman"/>
          <w:sz w:val="20"/>
          <w:szCs w:val="20"/>
        </w:rPr>
        <w:t xml:space="preserve">he Court is not responsible for any expenses, including but not limited to </w:t>
      </w:r>
      <w:r w:rsidR="00710401">
        <w:rPr>
          <w:rFonts w:ascii="Times New Roman" w:hAnsi="Times New Roman" w:cs="Times New Roman"/>
          <w:sz w:val="20"/>
          <w:szCs w:val="20"/>
        </w:rPr>
        <w:t>travel expenses</w:t>
      </w:r>
      <w:r w:rsidR="00926403">
        <w:rPr>
          <w:rFonts w:ascii="Times New Roman" w:hAnsi="Times New Roman" w:cs="Times New Roman"/>
          <w:sz w:val="20"/>
          <w:szCs w:val="20"/>
        </w:rPr>
        <w:t>, which</w:t>
      </w:r>
      <w:r w:rsidR="00703654">
        <w:rPr>
          <w:rFonts w:ascii="Times New Roman" w:hAnsi="Times New Roman" w:cs="Times New Roman"/>
          <w:sz w:val="20"/>
          <w:szCs w:val="20"/>
        </w:rPr>
        <w:t xml:space="preserve"> the Contractor may incur in the performance of </w:t>
      </w:r>
      <w:r w:rsidR="00F818F4">
        <w:rPr>
          <w:rFonts w:ascii="Times New Roman" w:hAnsi="Times New Roman" w:cs="Times New Roman"/>
          <w:sz w:val="20"/>
          <w:szCs w:val="20"/>
        </w:rPr>
        <w:t>an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  <w:r w:rsidR="00F818F4">
        <w:rPr>
          <w:rFonts w:ascii="Times New Roman" w:hAnsi="Times New Roman" w:cs="Times New Roman"/>
          <w:sz w:val="20"/>
          <w:szCs w:val="20"/>
        </w:rPr>
        <w:t xml:space="preserve">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 w:rsidR="00F818F4"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F818F4">
        <w:rPr>
          <w:rFonts w:ascii="Times New Roman" w:hAnsi="Times New Roman" w:cs="Times New Roman"/>
          <w:sz w:val="20"/>
          <w:szCs w:val="20"/>
        </w:rPr>
        <w:t xml:space="preserve"> this </w:t>
      </w:r>
      <w:r w:rsidR="000A5A20">
        <w:rPr>
          <w:rFonts w:ascii="Times New Roman" w:hAnsi="Times New Roman" w:cs="Times New Roman"/>
          <w:sz w:val="20"/>
          <w:szCs w:val="20"/>
        </w:rPr>
        <w:t>solicitation.</w:t>
      </w:r>
    </w:p>
    <w:p w14:paraId="4584070F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50FAFC0" w14:textId="77777777" w:rsidR="00703654" w:rsidRPr="00DE12E8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E12E8">
        <w:rPr>
          <w:rFonts w:ascii="Times New Roman" w:hAnsi="Times New Roman" w:cs="Times New Roman"/>
          <w:b/>
          <w:sz w:val="20"/>
          <w:szCs w:val="20"/>
        </w:rPr>
        <w:t>INVOICING AND PAYMENT</w:t>
      </w:r>
    </w:p>
    <w:p w14:paraId="75D648C4" w14:textId="77777777" w:rsidR="00703654" w:rsidRDefault="00703654" w:rsidP="007036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8B27653" w14:textId="77777777" w:rsidR="008212DE" w:rsidRPr="0065650E" w:rsidRDefault="008212DE" w:rsidP="001365C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 shall</w:t>
      </w:r>
      <w:r w:rsidR="00163826" w:rsidRPr="0065650E">
        <w:rPr>
          <w:rFonts w:ascii="Times New Roman" w:hAnsi="Times New Roman" w:cs="Times New Roman"/>
          <w:sz w:val="20"/>
          <w:szCs w:val="20"/>
        </w:rPr>
        <w:t xml:space="preserve"> i</w:t>
      </w:r>
      <w:r w:rsidR="00567094" w:rsidRPr="0065650E">
        <w:rPr>
          <w:rFonts w:ascii="Times New Roman" w:hAnsi="Times New Roman" w:cs="Times New Roman"/>
          <w:sz w:val="20"/>
          <w:szCs w:val="20"/>
        </w:rPr>
        <w:t xml:space="preserve">nvoice the Court each calendar month for </w:t>
      </w:r>
      <w:r w:rsidR="0065650E">
        <w:rPr>
          <w:rFonts w:ascii="Times New Roman" w:hAnsi="Times New Roman" w:cs="Times New Roman"/>
          <w:sz w:val="20"/>
          <w:szCs w:val="20"/>
        </w:rPr>
        <w:t xml:space="preserve">insurance </w:t>
      </w:r>
      <w:r w:rsidR="0065650E" w:rsidRPr="0065650E">
        <w:rPr>
          <w:rFonts w:ascii="Times New Roman" w:hAnsi="Times New Roman" w:cs="Times New Roman"/>
          <w:sz w:val="20"/>
          <w:szCs w:val="20"/>
        </w:rPr>
        <w:t>premiums due</w:t>
      </w:r>
      <w:r w:rsidR="00547420" w:rsidRPr="0065650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721004" w14:textId="77777777" w:rsidR="0065650E" w:rsidRPr="0065650E" w:rsidRDefault="0065650E" w:rsidP="0065650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7FDD3653" w14:textId="77777777" w:rsidR="00DD327B" w:rsidRPr="00C74075" w:rsidRDefault="00703654" w:rsidP="00C740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have no obligations to pay for any work until</w:t>
      </w:r>
      <w:r w:rsidR="00DD327B">
        <w:rPr>
          <w:rFonts w:ascii="Times New Roman" w:hAnsi="Times New Roman" w:cs="Times New Roman"/>
          <w:sz w:val="20"/>
          <w:szCs w:val="20"/>
        </w:rPr>
        <w:t>:</w:t>
      </w:r>
    </w:p>
    <w:p w14:paraId="647A1C4A" w14:textId="77777777" w:rsidR="00C74075" w:rsidRPr="00C74075" w:rsidRDefault="00C74075" w:rsidP="00C7407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3B9C32C0" w14:textId="77777777" w:rsidR="00703654" w:rsidRPr="00090DF7" w:rsidRDefault="00DD327B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03654">
        <w:rPr>
          <w:rFonts w:ascii="Times New Roman" w:hAnsi="Times New Roman" w:cs="Times New Roman"/>
          <w:sz w:val="20"/>
          <w:szCs w:val="20"/>
        </w:rPr>
        <w:t>ne original</w:t>
      </w:r>
      <w:r w:rsidR="00200A73">
        <w:rPr>
          <w:rFonts w:ascii="Times New Roman" w:hAnsi="Times New Roman" w:cs="Times New Roman"/>
          <w:sz w:val="20"/>
          <w:szCs w:val="20"/>
        </w:rPr>
        <w:t>,</w:t>
      </w:r>
      <w:r w:rsidR="00703654"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 w:rsidR="00703654">
        <w:rPr>
          <w:rFonts w:ascii="Times New Roman" w:hAnsi="Times New Roman" w:cs="Times New Roman"/>
          <w:sz w:val="20"/>
          <w:szCs w:val="20"/>
        </w:rPr>
        <w:t>itemized invoice is received by the Court’s Financial Services department</w:t>
      </w:r>
      <w:r w:rsidR="00090DF7">
        <w:rPr>
          <w:rFonts w:ascii="Times New Roman" w:hAnsi="Times New Roman" w:cs="Times New Roman"/>
          <w:sz w:val="20"/>
          <w:szCs w:val="20"/>
        </w:rPr>
        <w:t xml:space="preserve"> at the </w:t>
      </w:r>
      <w:r w:rsidR="00C70B98">
        <w:rPr>
          <w:rFonts w:ascii="Times New Roman" w:hAnsi="Times New Roman" w:cs="Times New Roman"/>
          <w:sz w:val="20"/>
          <w:szCs w:val="20"/>
        </w:rPr>
        <w:t xml:space="preserve">email </w:t>
      </w:r>
      <w:r w:rsidR="00090DF7">
        <w:rPr>
          <w:rFonts w:ascii="Times New Roman" w:hAnsi="Times New Roman" w:cs="Times New Roman"/>
          <w:sz w:val="20"/>
          <w:szCs w:val="20"/>
        </w:rPr>
        <w:t>address below</w:t>
      </w:r>
      <w:r>
        <w:rPr>
          <w:rFonts w:ascii="Times New Roman" w:hAnsi="Times New Roman" w:cs="Times New Roman"/>
          <w:sz w:val="20"/>
          <w:szCs w:val="20"/>
        </w:rPr>
        <w:t>; and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3D0DB" w14:textId="77777777" w:rsidR="00090DF7" w:rsidRDefault="00090DF7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14804AFC" w14:textId="77777777" w:rsidR="0079465A" w:rsidRDefault="00C70B98" w:rsidP="00C7407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AP@sb-court.org</w:t>
      </w:r>
    </w:p>
    <w:p w14:paraId="18C96EE8" w14:textId="77777777" w:rsidR="00DD327B" w:rsidRDefault="00DD327B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02B06718" w14:textId="77777777" w:rsidR="0065650E" w:rsidRPr="0065650E" w:rsidRDefault="0065650E" w:rsidP="0065650E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invoice shall be printed on Contractor’s standard printed bill form and shall include:</w:t>
      </w:r>
    </w:p>
    <w:p w14:paraId="446FA8A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agreement number (purchase order or contract);</w:t>
      </w:r>
    </w:p>
    <w:p w14:paraId="0AA623E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An invoice number;</w:t>
      </w:r>
    </w:p>
    <w:p w14:paraId="22BD255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Contractor’s name and address;</w:t>
      </w:r>
    </w:p>
    <w:p w14:paraId="4D4E908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nature of the invoiced charge;</w:t>
      </w:r>
    </w:p>
    <w:p w14:paraId="5A0BC35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total invoiced amount; and</w:t>
      </w:r>
    </w:p>
    <w:p w14:paraId="1052C0B2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 xml:space="preserve">Such detail as is reasonably necessary to permit the Court to evaluate the work performed. </w:t>
      </w:r>
    </w:p>
    <w:p w14:paraId="51B73472" w14:textId="77777777" w:rsidR="0065650E" w:rsidRDefault="0065650E" w:rsidP="0065650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request from the Court, Contractor shall promptly correct any inaccuracy and resubmit the invoice or electronic file. </w:t>
      </w:r>
    </w:p>
    <w:p w14:paraId="7C63D3B3" w14:textId="77777777" w:rsidR="0065650E" w:rsidRPr="00DD327B" w:rsidRDefault="0065650E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required, one electronic file containing the details of the work invoiced in Microsoft Excel format (.</w:t>
      </w:r>
      <w:proofErr w:type="spellStart"/>
      <w:r>
        <w:rPr>
          <w:rFonts w:ascii="Times New Roman" w:hAnsi="Times New Roman" w:cs="Times New Roman"/>
          <w:sz w:val="20"/>
          <w:szCs w:val="20"/>
        </w:rPr>
        <w:t>xls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.xlsx) or Microsoft Word (.doc or .docx) format is received by the Court Project Manager.</w:t>
      </w:r>
    </w:p>
    <w:p w14:paraId="1CBD7583" w14:textId="77777777" w:rsidR="00703654" w:rsidRPr="00B77A28" w:rsidRDefault="00703654" w:rsidP="00703654">
      <w:pPr>
        <w:pStyle w:val="ListParagraph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2B51E341" w14:textId="77777777" w:rsidR="00703654" w:rsidRDefault="00703654" w:rsidP="0065650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Court shall remit payment </w:t>
      </w:r>
      <w:r w:rsidR="0065650E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Court’s approval of a</w:t>
      </w:r>
      <w:r w:rsidR="00200A73">
        <w:rPr>
          <w:rFonts w:ascii="Times New Roman" w:hAnsi="Times New Roman" w:cs="Times New Roman"/>
          <w:sz w:val="20"/>
          <w:szCs w:val="20"/>
        </w:rPr>
        <w:t>n original,</w:t>
      </w:r>
      <w:r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itemized invoice</w:t>
      </w:r>
      <w:r w:rsidR="00F26A4B">
        <w:rPr>
          <w:rFonts w:ascii="Times New Roman" w:hAnsi="Times New Roman" w:cs="Times New Roman"/>
          <w:sz w:val="20"/>
          <w:szCs w:val="20"/>
        </w:rPr>
        <w:t xml:space="preserve"> and electronic file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880515" w14:textId="77777777" w:rsidR="0065650E" w:rsidRDefault="0065650E" w:rsidP="0065650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037F9FB" w14:textId="77777777" w:rsidR="0065650E" w:rsidRPr="0065650E" w:rsidRDefault="00B56B24" w:rsidP="0065650E">
      <w:pPr>
        <w:pStyle w:val="ListParagraph"/>
        <w:numPr>
          <w:ilvl w:val="0"/>
          <w:numId w:val="2"/>
        </w:numPr>
        <w:ind w:left="720"/>
      </w:pPr>
      <w:r w:rsidRPr="0065650E">
        <w:rPr>
          <w:rFonts w:ascii="Times New Roman" w:hAnsi="Times New Roman" w:cs="Times New Roman"/>
          <w:sz w:val="20"/>
          <w:szCs w:val="20"/>
        </w:rPr>
        <w:t xml:space="preserve">The Court may withhold payment if the Contractor fails to perform in accordance to the terms of </w:t>
      </w:r>
      <w:r w:rsidR="00D92032" w:rsidRPr="0065650E">
        <w:rPr>
          <w:rFonts w:ascii="Times New Roman" w:hAnsi="Times New Roman" w:cs="Times New Roman"/>
          <w:sz w:val="20"/>
          <w:szCs w:val="20"/>
        </w:rPr>
        <w:t xml:space="preserve">the </w:t>
      </w:r>
      <w:r w:rsidR="003F5555" w:rsidRPr="0065650E">
        <w:rPr>
          <w:rFonts w:ascii="Times New Roman" w:hAnsi="Times New Roman" w:cs="Times New Roman"/>
          <w:sz w:val="20"/>
          <w:szCs w:val="20"/>
        </w:rPr>
        <w:t>agreement</w:t>
      </w:r>
      <w:r w:rsidRPr="0065650E">
        <w:rPr>
          <w:rFonts w:ascii="Times New Roman" w:hAnsi="Times New Roman" w:cs="Times New Roman"/>
          <w:sz w:val="20"/>
          <w:szCs w:val="20"/>
        </w:rPr>
        <w:t xml:space="preserve">. In the event an invoice or other demand for payment is disputed, the Court may withhold the disputed portion of the payment. </w:t>
      </w:r>
      <w:r w:rsidR="00E258F1" w:rsidRPr="0065650E">
        <w:rPr>
          <w:rFonts w:ascii="Times New Roman" w:hAnsi="Times New Roman" w:cs="Times New Roman"/>
          <w:sz w:val="20"/>
          <w:szCs w:val="20"/>
        </w:rPr>
        <w:t>Upon Contractor’s request, the Court shall provide a written explanation of the disputed portion.</w:t>
      </w:r>
    </w:p>
    <w:p w14:paraId="1E7DD5B2" w14:textId="77777777" w:rsidR="004F28D4" w:rsidRPr="0065650E" w:rsidRDefault="0065650E" w:rsidP="0065650E">
      <w:pPr>
        <w:jc w:val="center"/>
        <w:rPr>
          <w:i/>
        </w:rPr>
      </w:pPr>
      <w:r w:rsidRPr="0065650E">
        <w:rPr>
          <w:rFonts w:ascii="Times New Roman" w:hAnsi="Times New Roman" w:cs="Times New Roman"/>
          <w:i/>
          <w:sz w:val="20"/>
          <w:szCs w:val="20"/>
        </w:rPr>
        <w:t xml:space="preserve">End of Exhibit </w:t>
      </w:r>
      <w:r>
        <w:rPr>
          <w:rFonts w:ascii="Times New Roman" w:hAnsi="Times New Roman" w:cs="Times New Roman"/>
          <w:i/>
          <w:sz w:val="20"/>
          <w:szCs w:val="20"/>
        </w:rPr>
        <w:t>A</w:t>
      </w:r>
    </w:p>
    <w:p w14:paraId="5C7BDA64" w14:textId="77777777" w:rsidR="0065650E" w:rsidRPr="00375810" w:rsidRDefault="0065650E" w:rsidP="0065650E">
      <w:pPr>
        <w:pStyle w:val="ListParagraph"/>
      </w:pPr>
    </w:p>
    <w:sectPr w:rsidR="0065650E" w:rsidRPr="00375810" w:rsidSect="0065650E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18D0" w14:textId="77777777" w:rsidR="00F91A55" w:rsidRDefault="00F91A55" w:rsidP="004613B6">
      <w:pPr>
        <w:spacing w:after="0" w:line="240" w:lineRule="auto"/>
      </w:pPr>
      <w:r>
        <w:separator/>
      </w:r>
    </w:p>
  </w:endnote>
  <w:endnote w:type="continuationSeparator" w:id="0">
    <w:p w14:paraId="16A41DF0" w14:textId="77777777" w:rsidR="00F91A55" w:rsidRDefault="00F91A55" w:rsidP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768C" w14:textId="77777777" w:rsidR="000B268F" w:rsidRPr="00C74075" w:rsidRDefault="00FA019A" w:rsidP="00867B46">
    <w:pPr>
      <w:pStyle w:val="Footer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Theme="majorHAnsi" w:hAnsiTheme="majorHAnsi"/>
          <w:sz w:val="18"/>
          <w:szCs w:val="18"/>
        </w:rPr>
        <w:id w:val="-162091565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75483024"/>
            <w:docPartObj>
              <w:docPartGallery w:val="Page Numbers (Top of Page)"/>
              <w:docPartUnique/>
            </w:docPartObj>
          </w:sdtPr>
          <w:sdtEndPr/>
          <w:sdtContent>
            <w:r w:rsidR="00F43E9F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 xml:space="preserve">2020-07                    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3F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0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>Exhibit B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>: Payment Provisions</w:t>
            </w:r>
            <w:r w:rsidR="00867B46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>Benefits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// Page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3F4F" w14:textId="77777777" w:rsidR="00934800" w:rsidRPr="00E86DC3" w:rsidRDefault="00D93A6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02.17.13</w:t>
    </w:r>
    <w:r w:rsidR="00E258F1" w:rsidRPr="00E258F1">
      <w:rPr>
        <w:rFonts w:asciiTheme="majorHAnsi" w:hAnsiTheme="majorHAnsi"/>
        <w:sz w:val="16"/>
        <w:szCs w:val="16"/>
      </w:rPr>
      <w:ptab w:relativeTo="margin" w:alignment="center" w:leader="none"/>
    </w:r>
    <w:r w:rsidR="00E258F1" w:rsidRPr="00E258F1">
      <w:rPr>
        <w:rFonts w:asciiTheme="majorHAnsi" w:hAnsiTheme="majorHAnsi"/>
        <w:sz w:val="16"/>
        <w:szCs w:val="16"/>
      </w:rPr>
      <w:ptab w:relativeTo="margin" w:alignment="right" w:leader="none"/>
    </w:r>
    <w:sdt>
      <w:sdtPr>
        <w:rPr>
          <w:rFonts w:asciiTheme="majorHAnsi" w:hAnsiTheme="majorHAnsi"/>
          <w:sz w:val="16"/>
          <w:szCs w:val="16"/>
        </w:rPr>
        <w:id w:val="1428152044"/>
        <w:docPartObj>
          <w:docPartGallery w:val="Page Numbers (Top of Page)"/>
          <w:docPartUnique/>
        </w:docPartObj>
      </w:sdtPr>
      <w:sdtEndPr/>
      <w:sdtContent>
        <w:r w:rsidR="00E258F1" w:rsidRPr="00E86DC3">
          <w:rPr>
            <w:rFonts w:asciiTheme="majorHAnsi" w:hAnsiTheme="majorHAnsi"/>
            <w:sz w:val="16"/>
            <w:szCs w:val="16"/>
          </w:rPr>
          <w:t xml:space="preserve"> Exhibit </w:t>
        </w:r>
        <w:r w:rsidR="003936DC">
          <w:rPr>
            <w:rFonts w:asciiTheme="majorHAnsi" w:hAnsiTheme="majorHAnsi"/>
            <w:sz w:val="16"/>
            <w:szCs w:val="16"/>
          </w:rPr>
          <w:t>D</w:t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: Payment Provisions // Page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PAGE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0B268F">
          <w:rPr>
            <w:rFonts w:asciiTheme="majorHAnsi" w:hAnsiTheme="majorHAnsi"/>
            <w:b/>
            <w:bCs/>
            <w:noProof/>
            <w:sz w:val="16"/>
            <w:szCs w:val="16"/>
          </w:rPr>
          <w:t>1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 of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NUMPAGES 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E5382C">
          <w:rPr>
            <w:rFonts w:asciiTheme="majorHAnsi" w:hAnsiTheme="majorHAnsi"/>
            <w:b/>
            <w:bCs/>
            <w:noProof/>
            <w:sz w:val="16"/>
            <w:szCs w:val="16"/>
          </w:rPr>
          <w:t>2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</w:sdtContent>
    </w:sdt>
    <w:r w:rsidR="00E258F1">
      <w:rPr>
        <w:rFonts w:asciiTheme="majorHAnsi" w:hAnsi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42B4B" w14:textId="77777777" w:rsidR="00F91A55" w:rsidRDefault="00F91A55" w:rsidP="004613B6">
      <w:pPr>
        <w:spacing w:after="0" w:line="240" w:lineRule="auto"/>
      </w:pPr>
      <w:r>
        <w:separator/>
      </w:r>
    </w:p>
  </w:footnote>
  <w:footnote w:type="continuationSeparator" w:id="0">
    <w:p w14:paraId="3C4DFC71" w14:textId="77777777" w:rsidR="00F91A55" w:rsidRDefault="00F91A55" w:rsidP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8290" w14:textId="783DAAC1" w:rsidR="00462A90" w:rsidRPr="00FA019A" w:rsidRDefault="00032BB9" w:rsidP="00032BB9">
    <w:pPr>
      <w:pStyle w:val="Header"/>
    </w:pPr>
    <w:r w:rsidRPr="00FA019A">
      <w:rPr>
        <w:rFonts w:ascii="Times New Roman" w:hAnsi="Times New Roman" w:cs="Times New Roman"/>
        <w:sz w:val="20"/>
        <w:szCs w:val="20"/>
      </w:rPr>
      <w:t xml:space="preserve">RFP </w:t>
    </w:r>
    <w:r w:rsidR="00FA019A" w:rsidRPr="00FA019A">
      <w:rPr>
        <w:rFonts w:ascii="Times New Roman" w:hAnsi="Times New Roman" w:cs="Times New Roman"/>
        <w:sz w:val="20"/>
        <w:szCs w:val="20"/>
      </w:rPr>
      <w:t>25-03 Employee Assistance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80"/>
    <w:multiLevelType w:val="hybridMultilevel"/>
    <w:tmpl w:val="C39A7BDE"/>
    <w:lvl w:ilvl="0" w:tplc="5414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EA"/>
    <w:multiLevelType w:val="hybridMultilevel"/>
    <w:tmpl w:val="9654983E"/>
    <w:lvl w:ilvl="0" w:tplc="F6B8AB6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2FC5"/>
    <w:multiLevelType w:val="hybridMultilevel"/>
    <w:tmpl w:val="4560F8E0"/>
    <w:lvl w:ilvl="0" w:tplc="54327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3C3"/>
    <w:multiLevelType w:val="hybridMultilevel"/>
    <w:tmpl w:val="46F4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A40BD4"/>
    <w:multiLevelType w:val="hybridMultilevel"/>
    <w:tmpl w:val="6E7029D2"/>
    <w:lvl w:ilvl="0" w:tplc="B256354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D920B1"/>
    <w:multiLevelType w:val="hybridMultilevel"/>
    <w:tmpl w:val="F37A2C38"/>
    <w:lvl w:ilvl="0" w:tplc="CFC0A5F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hint="default"/>
        <w:b/>
        <w:sz w:val="20"/>
        <w:szCs w:val="20"/>
      </w:rPr>
    </w:lvl>
    <w:lvl w:ilvl="1" w:tplc="F6B8AB64">
      <w:start w:val="1"/>
      <w:numFmt w:val="lowerRoman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A22147"/>
    <w:multiLevelType w:val="hybridMultilevel"/>
    <w:tmpl w:val="AC585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81736518">
    <w:abstractNumId w:val="0"/>
  </w:num>
  <w:num w:numId="2" w16cid:durableId="960653502">
    <w:abstractNumId w:val="5"/>
  </w:num>
  <w:num w:numId="3" w16cid:durableId="1747845324">
    <w:abstractNumId w:val="1"/>
  </w:num>
  <w:num w:numId="4" w16cid:durableId="1928033777">
    <w:abstractNumId w:val="2"/>
  </w:num>
  <w:num w:numId="5" w16cid:durableId="1297950178">
    <w:abstractNumId w:val="6"/>
  </w:num>
  <w:num w:numId="6" w16cid:durableId="930697191">
    <w:abstractNumId w:val="4"/>
  </w:num>
  <w:num w:numId="7" w16cid:durableId="813453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54"/>
    <w:rsid w:val="00001D3E"/>
    <w:rsid w:val="000030F1"/>
    <w:rsid w:val="00032BB9"/>
    <w:rsid w:val="0007562F"/>
    <w:rsid w:val="0008746B"/>
    <w:rsid w:val="00090DF7"/>
    <w:rsid w:val="000A5A20"/>
    <w:rsid w:val="000B268F"/>
    <w:rsid w:val="000D78E1"/>
    <w:rsid w:val="00104E5E"/>
    <w:rsid w:val="001218E9"/>
    <w:rsid w:val="00122C02"/>
    <w:rsid w:val="00125259"/>
    <w:rsid w:val="001545E3"/>
    <w:rsid w:val="00163826"/>
    <w:rsid w:val="00163FB7"/>
    <w:rsid w:val="00164D2A"/>
    <w:rsid w:val="001B4CAE"/>
    <w:rsid w:val="001D04DF"/>
    <w:rsid w:val="001E18F1"/>
    <w:rsid w:val="001E6FA5"/>
    <w:rsid w:val="00200A73"/>
    <w:rsid w:val="00225923"/>
    <w:rsid w:val="00235DDC"/>
    <w:rsid w:val="00274C17"/>
    <w:rsid w:val="00286D1B"/>
    <w:rsid w:val="002877AC"/>
    <w:rsid w:val="00292650"/>
    <w:rsid w:val="002B454F"/>
    <w:rsid w:val="0031334D"/>
    <w:rsid w:val="00337C88"/>
    <w:rsid w:val="00375810"/>
    <w:rsid w:val="00380AB0"/>
    <w:rsid w:val="003936DC"/>
    <w:rsid w:val="003D057F"/>
    <w:rsid w:val="003E3A95"/>
    <w:rsid w:val="003F5555"/>
    <w:rsid w:val="004178D6"/>
    <w:rsid w:val="004613B6"/>
    <w:rsid w:val="00462A90"/>
    <w:rsid w:val="00476A0E"/>
    <w:rsid w:val="00495F2B"/>
    <w:rsid w:val="004C7A66"/>
    <w:rsid w:val="004D3E8A"/>
    <w:rsid w:val="004F0F57"/>
    <w:rsid w:val="004F28D4"/>
    <w:rsid w:val="005035E5"/>
    <w:rsid w:val="00547420"/>
    <w:rsid w:val="00554C8E"/>
    <w:rsid w:val="00561061"/>
    <w:rsid w:val="00563E29"/>
    <w:rsid w:val="00567094"/>
    <w:rsid w:val="005B1AC9"/>
    <w:rsid w:val="005B21E8"/>
    <w:rsid w:val="00605BB7"/>
    <w:rsid w:val="00616D13"/>
    <w:rsid w:val="00640451"/>
    <w:rsid w:val="00646C30"/>
    <w:rsid w:val="0065650E"/>
    <w:rsid w:val="00670442"/>
    <w:rsid w:val="00680D26"/>
    <w:rsid w:val="00690285"/>
    <w:rsid w:val="00695366"/>
    <w:rsid w:val="006A1EC2"/>
    <w:rsid w:val="006B0BF7"/>
    <w:rsid w:val="006C3208"/>
    <w:rsid w:val="006C78A0"/>
    <w:rsid w:val="006F560E"/>
    <w:rsid w:val="00703654"/>
    <w:rsid w:val="00710401"/>
    <w:rsid w:val="00714C8E"/>
    <w:rsid w:val="007270AC"/>
    <w:rsid w:val="007302A6"/>
    <w:rsid w:val="00730DEB"/>
    <w:rsid w:val="007561CC"/>
    <w:rsid w:val="00780F96"/>
    <w:rsid w:val="00782017"/>
    <w:rsid w:val="0078468D"/>
    <w:rsid w:val="0079465A"/>
    <w:rsid w:val="007A5CB7"/>
    <w:rsid w:val="007D1A08"/>
    <w:rsid w:val="00805B9E"/>
    <w:rsid w:val="008076F5"/>
    <w:rsid w:val="008156F8"/>
    <w:rsid w:val="008212DE"/>
    <w:rsid w:val="008340D2"/>
    <w:rsid w:val="008433F4"/>
    <w:rsid w:val="00867B46"/>
    <w:rsid w:val="008706DC"/>
    <w:rsid w:val="00875C95"/>
    <w:rsid w:val="00892991"/>
    <w:rsid w:val="008C44E2"/>
    <w:rsid w:val="008D4733"/>
    <w:rsid w:val="008F3A6D"/>
    <w:rsid w:val="00901A50"/>
    <w:rsid w:val="00923922"/>
    <w:rsid w:val="00926403"/>
    <w:rsid w:val="00934800"/>
    <w:rsid w:val="009A0956"/>
    <w:rsid w:val="009A0D8B"/>
    <w:rsid w:val="009A1DC8"/>
    <w:rsid w:val="009C69D6"/>
    <w:rsid w:val="009E58A0"/>
    <w:rsid w:val="00A33B29"/>
    <w:rsid w:val="00A33C22"/>
    <w:rsid w:val="00A62B6C"/>
    <w:rsid w:val="00A80690"/>
    <w:rsid w:val="00A9566B"/>
    <w:rsid w:val="00AB69EE"/>
    <w:rsid w:val="00AC43F6"/>
    <w:rsid w:val="00AE1996"/>
    <w:rsid w:val="00AF4B11"/>
    <w:rsid w:val="00B00B1C"/>
    <w:rsid w:val="00B407BF"/>
    <w:rsid w:val="00B56B24"/>
    <w:rsid w:val="00B83976"/>
    <w:rsid w:val="00BA08A4"/>
    <w:rsid w:val="00BC74E4"/>
    <w:rsid w:val="00BD6942"/>
    <w:rsid w:val="00C13D47"/>
    <w:rsid w:val="00C5064B"/>
    <w:rsid w:val="00C63A55"/>
    <w:rsid w:val="00C70B98"/>
    <w:rsid w:val="00C72F4C"/>
    <w:rsid w:val="00C74075"/>
    <w:rsid w:val="00C75B01"/>
    <w:rsid w:val="00CA7850"/>
    <w:rsid w:val="00CB4EFD"/>
    <w:rsid w:val="00D32C5C"/>
    <w:rsid w:val="00D411E5"/>
    <w:rsid w:val="00D92032"/>
    <w:rsid w:val="00D93A6B"/>
    <w:rsid w:val="00DA00E4"/>
    <w:rsid w:val="00DA6E33"/>
    <w:rsid w:val="00DD327B"/>
    <w:rsid w:val="00E258F1"/>
    <w:rsid w:val="00E36730"/>
    <w:rsid w:val="00E5382C"/>
    <w:rsid w:val="00E848AE"/>
    <w:rsid w:val="00E86DC3"/>
    <w:rsid w:val="00E9314B"/>
    <w:rsid w:val="00ED31F5"/>
    <w:rsid w:val="00EE27CF"/>
    <w:rsid w:val="00F26A4B"/>
    <w:rsid w:val="00F43E9F"/>
    <w:rsid w:val="00F5219D"/>
    <w:rsid w:val="00F818F4"/>
    <w:rsid w:val="00F91A55"/>
    <w:rsid w:val="00FA019A"/>
    <w:rsid w:val="00FA2F1F"/>
    <w:rsid w:val="00FB37D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8EDF91"/>
  <w15:docId w15:val="{D5172C21-2171-4739-99DA-CF9649E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54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B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B6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B6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90"/>
    <w:pPr>
      <w:spacing w:after="0" w:line="240" w:lineRule="auto"/>
    </w:pPr>
    <w:rPr>
      <w:rFonts w:eastAsia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90"/>
    <w:rPr>
      <w:rFonts w:asciiTheme="minorHAnsi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Abesa, Maria</dc:creator>
  <cp:lastModifiedBy>Pamela Rodrigues</cp:lastModifiedBy>
  <cp:revision>28</cp:revision>
  <cp:lastPrinted>2013-09-04T21:46:00Z</cp:lastPrinted>
  <dcterms:created xsi:type="dcterms:W3CDTF">2014-02-25T22:57:00Z</dcterms:created>
  <dcterms:modified xsi:type="dcterms:W3CDTF">2025-07-07T22:03:00Z</dcterms:modified>
</cp:coreProperties>
</file>